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46EC" w14:textId="11DC4784" w:rsidR="00C24091" w:rsidRDefault="00C24091" w:rsidP="00C2409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24091">
        <w:rPr>
          <w:rFonts w:ascii="Arial" w:hAnsi="Arial" w:cs="Arial"/>
          <w:b/>
          <w:sz w:val="28"/>
          <w:szCs w:val="28"/>
        </w:rPr>
        <w:t xml:space="preserve">Seznam přijatých uchazečů pod přidělenými </w:t>
      </w:r>
      <w:r w:rsidR="00475F67">
        <w:rPr>
          <w:rFonts w:ascii="Arial" w:hAnsi="Arial" w:cs="Arial"/>
          <w:b/>
          <w:sz w:val="28"/>
          <w:szCs w:val="28"/>
        </w:rPr>
        <w:t>identifikačními</w:t>
      </w:r>
      <w:r w:rsidRPr="00C24091">
        <w:rPr>
          <w:rFonts w:ascii="Arial" w:hAnsi="Arial" w:cs="Arial"/>
          <w:b/>
          <w:sz w:val="28"/>
          <w:szCs w:val="28"/>
        </w:rPr>
        <w:t xml:space="preserve"> čísly</w:t>
      </w:r>
    </w:p>
    <w:p w14:paraId="462D6A4E" w14:textId="77777777" w:rsidR="006572B9" w:rsidRDefault="006572B9" w:rsidP="00C24091">
      <w:pPr>
        <w:spacing w:line="240" w:lineRule="auto"/>
        <w:rPr>
          <w:rFonts w:ascii="Arial" w:hAnsi="Arial" w:cs="Arial"/>
        </w:rPr>
      </w:pPr>
    </w:p>
    <w:p w14:paraId="1AA1B8C1" w14:textId="77777777" w:rsidR="00C24091" w:rsidRDefault="00C24091" w:rsidP="00C240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72-</w:t>
      </w:r>
      <w:r w:rsidR="00382EF3">
        <w:rPr>
          <w:rFonts w:ascii="Arial" w:hAnsi="Arial" w:cs="Arial"/>
          <w:sz w:val="24"/>
          <w:szCs w:val="24"/>
        </w:rPr>
        <w:t>41-N</w:t>
      </w:r>
      <w:proofErr w:type="gramStart"/>
      <w:r w:rsidR="00382EF3">
        <w:rPr>
          <w:rFonts w:ascii="Arial" w:hAnsi="Arial" w:cs="Arial"/>
          <w:sz w:val="24"/>
          <w:szCs w:val="24"/>
        </w:rPr>
        <w:t>/..</w:t>
      </w:r>
      <w:proofErr w:type="gramEnd"/>
      <w:r w:rsidR="00382EF3">
        <w:rPr>
          <w:rFonts w:ascii="Arial" w:hAnsi="Arial" w:cs="Arial"/>
          <w:sz w:val="24"/>
          <w:szCs w:val="24"/>
        </w:rPr>
        <w:t xml:space="preserve"> INFORMAČNÍ SLUŽBY A KNIHOVNICTVÍ</w:t>
      </w:r>
    </w:p>
    <w:p w14:paraId="4939903D" w14:textId="153010F2" w:rsidR="00382EF3" w:rsidRDefault="00382EF3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72-41-N/03 Informační média a služby</w:t>
      </w:r>
    </w:p>
    <w:p w14:paraId="7006C032" w14:textId="42F211CE" w:rsidR="005A1E04" w:rsidRDefault="005A1E04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701026</w:t>
      </w:r>
    </w:p>
    <w:p w14:paraId="5BA1DE08" w14:textId="5127C696" w:rsidR="005A1E04" w:rsidRDefault="005A1E04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701027</w:t>
      </w:r>
    </w:p>
    <w:p w14:paraId="0CB3FE15" w14:textId="77777777" w:rsidR="0021262F" w:rsidRPr="0021262F" w:rsidRDefault="0021262F" w:rsidP="00C24091">
      <w:pPr>
        <w:spacing w:line="240" w:lineRule="auto"/>
        <w:rPr>
          <w:rFonts w:ascii="Arial" w:hAnsi="Arial" w:cs="Arial"/>
        </w:rPr>
      </w:pPr>
    </w:p>
    <w:p w14:paraId="69B74F3F" w14:textId="380876D4" w:rsidR="00DE5AC5" w:rsidRDefault="00DE5AC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72-41-N/01 Informační management</w:t>
      </w:r>
    </w:p>
    <w:p w14:paraId="37C376A3" w14:textId="7DFA58CE" w:rsidR="00DE5AC5" w:rsidRDefault="00DE5AC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Podniková informatika</w:t>
      </w:r>
    </w:p>
    <w:p w14:paraId="082DE1C2" w14:textId="2DF9FF8A" w:rsidR="005A1E04" w:rsidRDefault="005A1E04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301015</w:t>
      </w:r>
    </w:p>
    <w:p w14:paraId="6ACD28A6" w14:textId="7C07DD1E" w:rsidR="005A1E04" w:rsidRDefault="005A1E04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301016</w:t>
      </w:r>
    </w:p>
    <w:p w14:paraId="54BACF71" w14:textId="487F84D4" w:rsidR="005A1E04" w:rsidRDefault="005A1E04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301017</w:t>
      </w:r>
      <w:bookmarkStart w:id="0" w:name="_GoBack"/>
      <w:bookmarkEnd w:id="0"/>
    </w:p>
    <w:p w14:paraId="1491E71C" w14:textId="6F406A04" w:rsidR="00DE5AC5" w:rsidRPr="00382EF3" w:rsidRDefault="00DE5AC5" w:rsidP="00C24091">
      <w:pPr>
        <w:spacing w:line="240" w:lineRule="auto"/>
        <w:rPr>
          <w:rFonts w:ascii="Arial" w:hAnsi="Arial" w:cs="Arial"/>
        </w:rPr>
      </w:pPr>
    </w:p>
    <w:sectPr w:rsidR="00DE5AC5" w:rsidRPr="00382EF3" w:rsidSect="006572B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91"/>
    <w:rsid w:val="0021262F"/>
    <w:rsid w:val="00336BE6"/>
    <w:rsid w:val="00382EF3"/>
    <w:rsid w:val="00451AA7"/>
    <w:rsid w:val="00475F67"/>
    <w:rsid w:val="00483B32"/>
    <w:rsid w:val="004D0A95"/>
    <w:rsid w:val="005A1E04"/>
    <w:rsid w:val="006572B9"/>
    <w:rsid w:val="0076079F"/>
    <w:rsid w:val="00A87D9F"/>
    <w:rsid w:val="00AB0333"/>
    <w:rsid w:val="00B700D2"/>
    <w:rsid w:val="00BD1E09"/>
    <w:rsid w:val="00BF0637"/>
    <w:rsid w:val="00C24091"/>
    <w:rsid w:val="00D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CB9A"/>
  <w15:chartTrackingRefBased/>
  <w15:docId w15:val="{44BCBCAC-629A-430C-96BF-9CA1D543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C3BED2A3555C43B4BCC3393179B0F8" ma:contentTypeVersion="6" ma:contentTypeDescription="Vytvoří nový dokument" ma:contentTypeScope="" ma:versionID="a332697245b3c987f32d31e1efea83eb">
  <xsd:schema xmlns:xsd="http://www.w3.org/2001/XMLSchema" xmlns:xs="http://www.w3.org/2001/XMLSchema" xmlns:p="http://schemas.microsoft.com/office/2006/metadata/properties" xmlns:ns2="9591ad39-6ea1-4d47-b0bc-8e38a848b5bb" targetNamespace="http://schemas.microsoft.com/office/2006/metadata/properties" ma:root="true" ma:fieldsID="b0850c877953b0f34417fc8024f19762" ns2:_="">
    <xsd:import namespace="9591ad39-6ea1-4d47-b0bc-8e38a848b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1ad39-6ea1-4d47-b0bc-8e38a848b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E708C-15BD-441B-9189-3BFB9C437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93FA0-2A9D-485D-9BFE-8881B5744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1ad39-6ea1-4d47-b0bc-8e38a848b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29B90-DEDC-4F46-AC27-8BA8DB60045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9591ad39-6ea1-4d47-b0bc-8e38a848b5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Dobošová</dc:creator>
  <cp:keywords/>
  <dc:description/>
  <cp:lastModifiedBy>Anna Dobošová</cp:lastModifiedBy>
  <cp:revision>2</cp:revision>
  <dcterms:created xsi:type="dcterms:W3CDTF">2020-10-01T10:10:00Z</dcterms:created>
  <dcterms:modified xsi:type="dcterms:W3CDTF">2020-10-01T10:10:00Z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0x01010088C3BED2A3555C43B4BCC3393179B0F8</vt:lpwstr>
  </property>
</Properties>
</file>